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16F" w:rsidRPr="00603D2C" w:rsidRDefault="0020616F" w:rsidP="0020616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3D2C">
        <w:rPr>
          <w:rStyle w:val="a4"/>
          <w:sz w:val="28"/>
          <w:szCs w:val="28"/>
        </w:rPr>
        <w:t>Обобщенная информация </w:t>
      </w:r>
    </w:p>
    <w:p w:rsidR="0020616F" w:rsidRPr="00603D2C" w:rsidRDefault="0020616F" w:rsidP="0020616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03D2C">
        <w:rPr>
          <w:rStyle w:val="a4"/>
          <w:sz w:val="28"/>
          <w:szCs w:val="28"/>
        </w:rPr>
        <w:t xml:space="preserve">об исполнении </w:t>
      </w:r>
      <w:r w:rsidR="00603D2C" w:rsidRPr="00603D2C">
        <w:rPr>
          <w:b/>
          <w:sz w:val="28"/>
          <w:szCs w:val="28"/>
        </w:rPr>
        <w:t xml:space="preserve">лицами, замещающими муниципальные должности депутата Думы Городского округа «город Ирбит» Свердловской области, обязанности представить сведения о доходах, расходах, об имуществе и обязательствах имущественного </w:t>
      </w:r>
      <w:r w:rsidRPr="00603D2C">
        <w:rPr>
          <w:rStyle w:val="a4"/>
          <w:sz w:val="28"/>
          <w:szCs w:val="28"/>
        </w:rPr>
        <w:t>за 202</w:t>
      </w:r>
      <w:r w:rsidR="00603D2C">
        <w:rPr>
          <w:rStyle w:val="a4"/>
          <w:sz w:val="28"/>
          <w:szCs w:val="28"/>
        </w:rPr>
        <w:t>5</w:t>
      </w:r>
      <w:r w:rsidRPr="00603D2C">
        <w:rPr>
          <w:rStyle w:val="a4"/>
          <w:sz w:val="28"/>
          <w:szCs w:val="28"/>
        </w:rPr>
        <w:t xml:space="preserve"> год</w:t>
      </w:r>
    </w:p>
    <w:p w:rsidR="0020616F" w:rsidRPr="00A539B1" w:rsidRDefault="0020616F" w:rsidP="0020616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539B1">
        <w:rPr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9"/>
        <w:gridCol w:w="3139"/>
        <w:gridCol w:w="3140"/>
      </w:tblGrid>
      <w:tr w:rsidR="00603D2C" w:rsidRPr="00697988" w:rsidTr="00190B23">
        <w:tc>
          <w:tcPr>
            <w:tcW w:w="3139" w:type="dxa"/>
          </w:tcPr>
          <w:p w:rsidR="00603D2C" w:rsidRPr="00697988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 </w:t>
            </w: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 Свердловской области</w:t>
            </w:r>
          </w:p>
        </w:tc>
        <w:tc>
          <w:tcPr>
            <w:tcW w:w="3139" w:type="dxa"/>
          </w:tcPr>
          <w:p w:rsidR="00603D2C" w:rsidRPr="00697988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 </w:t>
            </w: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 Свердловской области,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3140" w:type="dxa"/>
          </w:tcPr>
          <w:p w:rsidR="00603D2C" w:rsidRPr="00697988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Думы </w:t>
            </w:r>
            <w:r w:rsidRPr="00697988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 Свердловской области, не исполнивших обязанность представить сведения о доходах, расходах, об имуществе и обязательствах имущественного характера</w:t>
            </w:r>
          </w:p>
        </w:tc>
      </w:tr>
      <w:tr w:rsidR="00603D2C" w:rsidRPr="00603D2C" w:rsidTr="00190B23">
        <w:tc>
          <w:tcPr>
            <w:tcW w:w="3139" w:type="dxa"/>
            <w:vAlign w:val="center"/>
          </w:tcPr>
          <w:p w:rsidR="00603D2C" w:rsidRPr="00603D2C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3D2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39" w:type="dxa"/>
            <w:vAlign w:val="center"/>
          </w:tcPr>
          <w:p w:rsidR="00603D2C" w:rsidRPr="00603D2C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3D2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40" w:type="dxa"/>
          </w:tcPr>
          <w:p w:rsidR="00603D2C" w:rsidRPr="00603D2C" w:rsidRDefault="00603D2C" w:rsidP="00190B2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3D2C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03D2C" w:rsidRPr="00697988" w:rsidTr="00190B23">
        <w:tc>
          <w:tcPr>
            <w:tcW w:w="3139" w:type="dxa"/>
            <w:vAlign w:val="center"/>
          </w:tcPr>
          <w:p w:rsidR="00603D2C" w:rsidRPr="00697988" w:rsidRDefault="00603D2C" w:rsidP="00603D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9" w:type="dxa"/>
            <w:vAlign w:val="center"/>
          </w:tcPr>
          <w:p w:rsidR="00603D2C" w:rsidRPr="00697988" w:rsidRDefault="00603D2C" w:rsidP="00603D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:rsidR="00603D2C" w:rsidRPr="00697988" w:rsidRDefault="00603D2C" w:rsidP="00603D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F4B51" w:rsidRDefault="006952FE" w:rsidP="00A539B1">
      <w:pPr>
        <w:ind w:firstLine="567"/>
      </w:pPr>
    </w:p>
    <w:p w:rsidR="006952FE" w:rsidRPr="006952FE" w:rsidRDefault="006952FE" w:rsidP="006952FE">
      <w:pPr>
        <w:ind w:firstLine="567"/>
        <w:jc w:val="both"/>
        <w:rPr>
          <w:rFonts w:ascii="Arial" w:hAnsi="Arial" w:cs="Arial"/>
          <w:sz w:val="18"/>
        </w:rPr>
      </w:pPr>
      <w:bookmarkStart w:id="0" w:name="_GoBack"/>
      <w:bookmarkEnd w:id="0"/>
    </w:p>
    <w:sectPr w:rsidR="006952FE" w:rsidRPr="0069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2F"/>
    <w:rsid w:val="001972D7"/>
    <w:rsid w:val="001C1FD1"/>
    <w:rsid w:val="0020616F"/>
    <w:rsid w:val="004D192F"/>
    <w:rsid w:val="00603D2C"/>
    <w:rsid w:val="006952FE"/>
    <w:rsid w:val="00865FB7"/>
    <w:rsid w:val="008D0713"/>
    <w:rsid w:val="009229E9"/>
    <w:rsid w:val="00A539B1"/>
    <w:rsid w:val="00B872A4"/>
    <w:rsid w:val="00BC2036"/>
    <w:rsid w:val="00E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16F"/>
    <w:rPr>
      <w:b/>
      <w:bCs/>
    </w:rPr>
  </w:style>
  <w:style w:type="paragraph" w:customStyle="1" w:styleId="ConsPlusNormal">
    <w:name w:val="ConsPlusNormal"/>
    <w:rsid w:val="00603D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16F"/>
    <w:rPr>
      <w:b/>
      <w:bCs/>
    </w:rPr>
  </w:style>
  <w:style w:type="paragraph" w:customStyle="1" w:styleId="ConsPlusNormal">
    <w:name w:val="ConsPlusNormal"/>
    <w:rsid w:val="00603D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2023-07-25T05:21:00Z</dcterms:created>
  <dcterms:modified xsi:type="dcterms:W3CDTF">2026-07-28T05:10:00Z</dcterms:modified>
</cp:coreProperties>
</file>