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D22" w:rsidRPr="005D0D22" w:rsidRDefault="00D84694" w:rsidP="005D0D2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ru-RU"/>
        </w:rPr>
      </w:pPr>
      <w:r>
        <w:rPr>
          <w:rFonts w:ascii="Calibri" w:eastAsia="Times New Roman" w:hAnsi="Calibri" w:cs="Calibri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8B38D70" wp14:editId="1B4605B7">
            <wp:simplePos x="0" y="0"/>
            <wp:positionH relativeFrom="column">
              <wp:posOffset>2630805</wp:posOffset>
            </wp:positionH>
            <wp:positionV relativeFrom="paragraph">
              <wp:posOffset>245110</wp:posOffset>
            </wp:positionV>
            <wp:extent cx="621030" cy="883920"/>
            <wp:effectExtent l="0" t="0" r="7620" b="0"/>
            <wp:wrapTopAndBottom/>
            <wp:docPr id="1" name="Рисунок 1" descr="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rbit_city_co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A07">
        <w:rPr>
          <w:rFonts w:ascii="Calibri" w:eastAsia="Times New Roman" w:hAnsi="Calibri" w:cs="Calibri"/>
          <w:b/>
          <w:bCs/>
          <w:sz w:val="28"/>
          <w:szCs w:val="28"/>
          <w:lang w:eastAsia="ru-RU"/>
        </w:rPr>
        <w:t xml:space="preserve">                                                                                         </w:t>
      </w:r>
    </w:p>
    <w:p w:rsidR="004F6618" w:rsidRPr="00AD7B60" w:rsidRDefault="004F6618" w:rsidP="004F6618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AD7B60">
        <w:rPr>
          <w:rFonts w:ascii="Times New Roman" w:hAnsi="Times New Roman" w:cs="Times New Roman"/>
          <w:b/>
          <w:sz w:val="32"/>
          <w:szCs w:val="32"/>
        </w:rPr>
        <w:t xml:space="preserve">Дума </w:t>
      </w:r>
      <w:r>
        <w:rPr>
          <w:rFonts w:ascii="Times New Roman" w:hAnsi="Times New Roman" w:cs="Times New Roman"/>
          <w:b/>
          <w:sz w:val="32"/>
          <w:szCs w:val="32"/>
        </w:rPr>
        <w:t>Городского округа «</w:t>
      </w:r>
      <w:r w:rsidRPr="00AD7B60">
        <w:rPr>
          <w:rFonts w:ascii="Times New Roman" w:hAnsi="Times New Roman" w:cs="Times New Roman"/>
          <w:b/>
          <w:sz w:val="32"/>
          <w:szCs w:val="32"/>
        </w:rPr>
        <w:t>город Ирбит</w:t>
      </w:r>
      <w:r>
        <w:rPr>
          <w:rFonts w:ascii="Times New Roman" w:hAnsi="Times New Roman" w:cs="Times New Roman"/>
          <w:b/>
          <w:sz w:val="32"/>
          <w:szCs w:val="32"/>
        </w:rPr>
        <w:t>» Свердловской области</w:t>
      </w:r>
    </w:p>
    <w:p w:rsidR="004F6618" w:rsidRPr="00AD7B60" w:rsidRDefault="004F6618" w:rsidP="004F6618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>Восьмой</w:t>
      </w:r>
      <w:r w:rsidRPr="00AD7B60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созыв</w:t>
      </w:r>
    </w:p>
    <w:p w:rsidR="004F6618" w:rsidRPr="00AD7B60" w:rsidRDefault="00E828F8" w:rsidP="004F6618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>
        <w:rPr>
          <w:rFonts w:ascii="Times New Roman" w:hAnsi="Times New Roman" w:cs="Times New Roman"/>
          <w:b/>
          <w:iCs/>
          <w:sz w:val="32"/>
          <w:szCs w:val="32"/>
        </w:rPr>
        <w:t>Сороковое</w:t>
      </w:r>
      <w:r w:rsidR="004F6618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="004F6618" w:rsidRPr="00AD7B60">
        <w:rPr>
          <w:rFonts w:ascii="Times New Roman" w:hAnsi="Times New Roman" w:cs="Times New Roman"/>
          <w:b/>
          <w:iCs/>
          <w:sz w:val="32"/>
          <w:szCs w:val="32"/>
        </w:rPr>
        <w:t>заседание</w:t>
      </w:r>
    </w:p>
    <w:p w:rsidR="004F6618" w:rsidRPr="008079CD" w:rsidRDefault="004F6618" w:rsidP="004F6618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F6618" w:rsidRPr="008079CD" w:rsidRDefault="004F6618" w:rsidP="004F6618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8079CD">
        <w:rPr>
          <w:rFonts w:ascii="Times New Roman" w:hAnsi="Times New Roman" w:cs="Times New Roman"/>
          <w:b/>
          <w:iCs/>
          <w:sz w:val="28"/>
          <w:szCs w:val="28"/>
        </w:rPr>
        <w:t>РЕШЕНИЕ</w:t>
      </w:r>
    </w:p>
    <w:p w:rsidR="004F6618" w:rsidRPr="008079CD" w:rsidRDefault="004F6618" w:rsidP="004F6618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2B35" w:rsidRDefault="009C2B35" w:rsidP="004F6618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F6618" w:rsidRPr="008079CD" w:rsidRDefault="004F6618" w:rsidP="004F6618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</w:t>
      </w:r>
      <w:r w:rsidR="00E828F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E828F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.2026</w:t>
      </w:r>
      <w:r w:rsidRPr="008079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9CD">
        <w:rPr>
          <w:rFonts w:ascii="Times New Roman" w:hAnsi="Times New Roman" w:cs="Times New Roman"/>
          <w:sz w:val="28"/>
          <w:szCs w:val="28"/>
        </w:rPr>
        <w:t xml:space="preserve">№ </w:t>
      </w:r>
      <w:bookmarkStart w:id="0" w:name="_GoBack"/>
      <w:bookmarkEnd w:id="0"/>
    </w:p>
    <w:p w:rsidR="004F6618" w:rsidRPr="008079CD" w:rsidRDefault="004F6618" w:rsidP="004F6618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079CD">
        <w:rPr>
          <w:rFonts w:ascii="Times New Roman" w:hAnsi="Times New Roman" w:cs="Times New Roman"/>
          <w:sz w:val="28"/>
          <w:szCs w:val="28"/>
        </w:rPr>
        <w:t>г. Ирбит</w:t>
      </w:r>
    </w:p>
    <w:p w:rsidR="005D0D22" w:rsidRPr="005D0D22" w:rsidRDefault="005D0D22" w:rsidP="005D0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2A3" w:rsidRPr="004F6618" w:rsidRDefault="005D0D22" w:rsidP="005D0D22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4F661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О создании  комиссии по Регламенту Думы </w:t>
      </w:r>
    </w:p>
    <w:p w:rsidR="005D0D22" w:rsidRPr="002926B0" w:rsidRDefault="002926B0" w:rsidP="002926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6B0">
        <w:rPr>
          <w:rFonts w:ascii="Times New Roman" w:hAnsi="Times New Roman" w:cs="Times New Roman"/>
          <w:b/>
          <w:sz w:val="28"/>
          <w:szCs w:val="28"/>
        </w:rPr>
        <w:t>Городского округа «город Ирбит» Свердловской области</w:t>
      </w:r>
    </w:p>
    <w:p w:rsidR="002926B0" w:rsidRPr="005D0D22" w:rsidRDefault="002926B0" w:rsidP="002926B0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4F6618" w:rsidRPr="008079CD" w:rsidRDefault="000E5F35" w:rsidP="006B26EA">
      <w:pPr>
        <w:keepNext/>
        <w:keepLine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внесения изменений и дополнений в Регламент Думы </w:t>
      </w:r>
      <w:r w:rsidR="004F6618">
        <w:rPr>
          <w:rFonts w:ascii="Times New Roman" w:hAnsi="Times New Roman" w:cs="Times New Roman"/>
          <w:sz w:val="28"/>
          <w:szCs w:val="28"/>
        </w:rPr>
        <w:t>Городского округа «</w:t>
      </w:r>
      <w:r w:rsidR="004F6618" w:rsidRPr="008079CD">
        <w:rPr>
          <w:rFonts w:ascii="Times New Roman" w:hAnsi="Times New Roman" w:cs="Times New Roman"/>
          <w:sz w:val="28"/>
          <w:szCs w:val="28"/>
        </w:rPr>
        <w:t>город Ирбит</w:t>
      </w:r>
      <w:r w:rsidR="004F6618">
        <w:rPr>
          <w:rFonts w:ascii="Times New Roman" w:hAnsi="Times New Roman" w:cs="Times New Roman"/>
          <w:sz w:val="28"/>
          <w:szCs w:val="28"/>
        </w:rPr>
        <w:t>» Свердловской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пунктом 1</w:t>
      </w:r>
      <w:r w:rsidR="00A73C19" w:rsidRPr="005D0D2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A73C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стать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</w:t>
      </w:r>
      <w:r w:rsidR="00A73C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49 Регламента Думы </w:t>
      </w:r>
      <w:r w:rsidR="004F6618">
        <w:rPr>
          <w:rFonts w:ascii="Times New Roman" w:hAnsi="Times New Roman" w:cs="Times New Roman"/>
          <w:sz w:val="28"/>
          <w:szCs w:val="28"/>
        </w:rPr>
        <w:t>Городского округа «</w:t>
      </w:r>
      <w:r w:rsidR="004F6618" w:rsidRPr="008079CD">
        <w:rPr>
          <w:rFonts w:ascii="Times New Roman" w:hAnsi="Times New Roman" w:cs="Times New Roman"/>
          <w:sz w:val="28"/>
          <w:szCs w:val="28"/>
        </w:rPr>
        <w:t>город Ирбит</w:t>
      </w:r>
      <w:r w:rsidR="004F6618">
        <w:rPr>
          <w:rFonts w:ascii="Times New Roman" w:hAnsi="Times New Roman" w:cs="Times New Roman"/>
          <w:sz w:val="28"/>
          <w:szCs w:val="28"/>
        </w:rPr>
        <w:t>» Свердловской области</w:t>
      </w:r>
      <w:r w:rsidR="00A73C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5D0D22" w:rsidRPr="005D0D2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Дума </w:t>
      </w:r>
      <w:r w:rsidR="004F6618">
        <w:rPr>
          <w:rFonts w:ascii="Times New Roman" w:hAnsi="Times New Roman" w:cs="Times New Roman"/>
          <w:sz w:val="28"/>
          <w:szCs w:val="28"/>
        </w:rPr>
        <w:t>Городского округа «</w:t>
      </w:r>
      <w:r w:rsidR="004F6618" w:rsidRPr="008079CD">
        <w:rPr>
          <w:rFonts w:ascii="Times New Roman" w:hAnsi="Times New Roman" w:cs="Times New Roman"/>
          <w:sz w:val="28"/>
          <w:szCs w:val="28"/>
        </w:rPr>
        <w:t>город Ирбит</w:t>
      </w:r>
      <w:r w:rsidR="004F6618">
        <w:rPr>
          <w:rFonts w:ascii="Times New Roman" w:hAnsi="Times New Roman" w:cs="Times New Roman"/>
          <w:sz w:val="28"/>
          <w:szCs w:val="28"/>
        </w:rPr>
        <w:t>» Свердловской области</w:t>
      </w:r>
    </w:p>
    <w:p w:rsidR="005D0D22" w:rsidRPr="005D0D22" w:rsidRDefault="005D0D22" w:rsidP="005D0D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5D0D22" w:rsidRDefault="005D0D22" w:rsidP="006B26EA">
      <w:pPr>
        <w:keepNext/>
        <w:keepLine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00"/>
      <w:r w:rsidRPr="005D0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bookmarkStart w:id="2" w:name="sub_59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комиссию по Регламенту Думы </w:t>
      </w:r>
      <w:r w:rsidR="004F6618">
        <w:rPr>
          <w:rFonts w:ascii="Times New Roman" w:hAnsi="Times New Roman" w:cs="Times New Roman"/>
          <w:sz w:val="28"/>
          <w:szCs w:val="28"/>
        </w:rPr>
        <w:t>Городского округа «</w:t>
      </w:r>
      <w:r w:rsidR="004F6618" w:rsidRPr="008079CD">
        <w:rPr>
          <w:rFonts w:ascii="Times New Roman" w:hAnsi="Times New Roman" w:cs="Times New Roman"/>
          <w:sz w:val="28"/>
          <w:szCs w:val="28"/>
        </w:rPr>
        <w:t>город Ирбит</w:t>
      </w:r>
      <w:r w:rsidR="004F6618">
        <w:rPr>
          <w:rFonts w:ascii="Times New Roman" w:hAnsi="Times New Roman" w:cs="Times New Roman"/>
          <w:sz w:val="28"/>
          <w:szCs w:val="28"/>
        </w:rPr>
        <w:t xml:space="preserve">» Свердловской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составе:</w:t>
      </w:r>
    </w:p>
    <w:p w:rsidR="005D0D22" w:rsidRPr="004F6618" w:rsidRDefault="00A73C19" w:rsidP="006B26EA">
      <w:pPr>
        <w:keepNext/>
        <w:keepLine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5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84694" w:rsidRPr="000E5F3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Томшин П.Н.</w:t>
      </w:r>
      <w:r w:rsidRPr="000E5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84694" w:rsidRPr="000E5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Думы </w:t>
      </w:r>
      <w:r w:rsidR="004F6618">
        <w:rPr>
          <w:rFonts w:ascii="Times New Roman" w:hAnsi="Times New Roman" w:cs="Times New Roman"/>
          <w:sz w:val="28"/>
          <w:szCs w:val="28"/>
        </w:rPr>
        <w:t>Городского округа «</w:t>
      </w:r>
      <w:r w:rsidR="004F6618" w:rsidRPr="008079CD">
        <w:rPr>
          <w:rFonts w:ascii="Times New Roman" w:hAnsi="Times New Roman" w:cs="Times New Roman"/>
          <w:sz w:val="28"/>
          <w:szCs w:val="28"/>
        </w:rPr>
        <w:t>город Ирбит</w:t>
      </w:r>
      <w:r w:rsidR="004F6618">
        <w:rPr>
          <w:rFonts w:ascii="Times New Roman" w:hAnsi="Times New Roman" w:cs="Times New Roman"/>
          <w:sz w:val="28"/>
          <w:szCs w:val="28"/>
        </w:rPr>
        <w:t>» Свердловской области</w:t>
      </w:r>
      <w:r w:rsidR="000E5F3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E5F35" w:rsidRPr="000E5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комиссии</w:t>
      </w:r>
      <w:r w:rsidR="005D0D22" w:rsidRPr="000E5F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0D22" w:rsidRPr="000E5F35" w:rsidRDefault="00A73C19" w:rsidP="006B26EA">
      <w:pPr>
        <w:keepNext/>
        <w:keepLine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84694" w:rsidRPr="000E5F3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Гладкова О.А.</w:t>
      </w:r>
      <w:r w:rsidRPr="000E5F3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84694" w:rsidRPr="000E5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постоянной депутатской комиссии по местному самоуправлению, связям с общественностью и работе со СМИ</w:t>
      </w:r>
      <w:r w:rsidR="000E5F35" w:rsidRPr="000E5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заместитель председателя комиссии</w:t>
      </w:r>
      <w:r w:rsidR="000E5F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E5F35" w:rsidRDefault="000E5F35" w:rsidP="006B26EA">
      <w:pPr>
        <w:keepNext/>
        <w:keepLine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8418E5" w:rsidRPr="0084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Зырянов С.В., председатель постоянной депутатской комиссии по </w:t>
      </w:r>
      <w:r w:rsidR="008418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 политике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E5F35" w:rsidRDefault="000E5F35" w:rsidP="006B26EA">
      <w:pPr>
        <w:keepNext/>
        <w:keepLine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Гоппова Н.А., председатель </w:t>
      </w:r>
      <w:r w:rsidRPr="000E5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постоянной депутатской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экономике, бюджету, финансам и налогам;</w:t>
      </w:r>
    </w:p>
    <w:p w:rsidR="00F53C9B" w:rsidRDefault="000E5F35" w:rsidP="006B26EA">
      <w:pPr>
        <w:keepNext/>
        <w:keepLine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Чукреев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Т.И., председатель </w:t>
      </w:r>
      <w:r w:rsidRPr="000E5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постоянной депутатской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промышленной полити</w:t>
      </w:r>
      <w:r w:rsidR="00F53C9B">
        <w:rPr>
          <w:rFonts w:ascii="Times New Roman" w:eastAsia="Times New Roman" w:hAnsi="Times New Roman" w:cs="Times New Roman"/>
          <w:sz w:val="28"/>
          <w:szCs w:val="28"/>
          <w:lang w:eastAsia="ru-RU"/>
        </w:rPr>
        <w:t>ке и хозяйственной деятельности;</w:t>
      </w:r>
    </w:p>
    <w:p w:rsidR="000E5F35" w:rsidRDefault="00F53C9B" w:rsidP="006B26EA">
      <w:pPr>
        <w:keepNext/>
        <w:keepLine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0E5F35">
        <w:rPr>
          <w:rFonts w:ascii="Times New Roman" w:eastAsia="Times New Roman" w:hAnsi="Times New Roman" w:cs="Times New Roman"/>
          <w:sz w:val="28"/>
          <w:szCs w:val="28"/>
          <w:lang w:eastAsia="ru-RU"/>
        </w:rPr>
        <w:t>Юрьева С.А.,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юридического отдела 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округа «</w:t>
      </w:r>
      <w:r w:rsidRPr="008079CD">
        <w:rPr>
          <w:rFonts w:ascii="Times New Roman" w:hAnsi="Times New Roman" w:cs="Times New Roman"/>
          <w:sz w:val="28"/>
          <w:szCs w:val="28"/>
        </w:rPr>
        <w:t>город Ирбит</w:t>
      </w:r>
      <w:r>
        <w:rPr>
          <w:rFonts w:ascii="Times New Roman" w:hAnsi="Times New Roman" w:cs="Times New Roman"/>
          <w:sz w:val="28"/>
          <w:szCs w:val="28"/>
        </w:rPr>
        <w:t xml:space="preserve">» Свердловской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согласованию).</w:t>
      </w:r>
    </w:p>
    <w:p w:rsidR="00CE171A" w:rsidRPr="004F6618" w:rsidRDefault="003C2F9B" w:rsidP="006B26EA">
      <w:pPr>
        <w:keepNext/>
        <w:keepLine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D0D22" w:rsidRPr="005D0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E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комиссии по Регламенту подготовить и внести в Думу </w:t>
      </w:r>
      <w:r w:rsidR="004F6618">
        <w:rPr>
          <w:rFonts w:ascii="Times New Roman" w:hAnsi="Times New Roman" w:cs="Times New Roman"/>
          <w:sz w:val="28"/>
          <w:szCs w:val="28"/>
        </w:rPr>
        <w:t>Городского округа «</w:t>
      </w:r>
      <w:r w:rsidR="004F6618" w:rsidRPr="008079CD">
        <w:rPr>
          <w:rFonts w:ascii="Times New Roman" w:hAnsi="Times New Roman" w:cs="Times New Roman"/>
          <w:sz w:val="28"/>
          <w:szCs w:val="28"/>
        </w:rPr>
        <w:t>город Ирбит</w:t>
      </w:r>
      <w:r w:rsidR="004F6618">
        <w:rPr>
          <w:rFonts w:ascii="Times New Roman" w:hAnsi="Times New Roman" w:cs="Times New Roman"/>
          <w:sz w:val="28"/>
          <w:szCs w:val="28"/>
        </w:rPr>
        <w:t xml:space="preserve">» Свердловской области </w:t>
      </w:r>
      <w:r w:rsidR="00CE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решения Думы </w:t>
      </w:r>
      <w:r w:rsidR="004F6618">
        <w:rPr>
          <w:rFonts w:ascii="Times New Roman" w:hAnsi="Times New Roman" w:cs="Times New Roman"/>
          <w:sz w:val="28"/>
          <w:szCs w:val="28"/>
        </w:rPr>
        <w:t>Городского округа «</w:t>
      </w:r>
      <w:r w:rsidR="004F6618" w:rsidRPr="008079CD">
        <w:rPr>
          <w:rFonts w:ascii="Times New Roman" w:hAnsi="Times New Roman" w:cs="Times New Roman"/>
          <w:sz w:val="28"/>
          <w:szCs w:val="28"/>
        </w:rPr>
        <w:t>город Ирбит</w:t>
      </w:r>
      <w:r w:rsidR="004F6618">
        <w:rPr>
          <w:rFonts w:ascii="Times New Roman" w:hAnsi="Times New Roman" w:cs="Times New Roman"/>
          <w:sz w:val="28"/>
          <w:szCs w:val="28"/>
        </w:rPr>
        <w:t xml:space="preserve">» Свердловской области </w:t>
      </w:r>
      <w:r w:rsidR="00CE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и дополнений в Регламент Думы </w:t>
      </w:r>
      <w:r w:rsidR="004F6618">
        <w:rPr>
          <w:rFonts w:ascii="Times New Roman" w:hAnsi="Times New Roman" w:cs="Times New Roman"/>
          <w:sz w:val="28"/>
          <w:szCs w:val="28"/>
        </w:rPr>
        <w:t>Городского округа «</w:t>
      </w:r>
      <w:r w:rsidR="004F6618" w:rsidRPr="008079CD">
        <w:rPr>
          <w:rFonts w:ascii="Times New Roman" w:hAnsi="Times New Roman" w:cs="Times New Roman"/>
          <w:sz w:val="28"/>
          <w:szCs w:val="28"/>
        </w:rPr>
        <w:t>город Ирбит</w:t>
      </w:r>
      <w:r w:rsidR="004F6618">
        <w:rPr>
          <w:rFonts w:ascii="Times New Roman" w:hAnsi="Times New Roman" w:cs="Times New Roman"/>
          <w:sz w:val="28"/>
          <w:szCs w:val="28"/>
        </w:rPr>
        <w:t>» Свердловской области</w:t>
      </w:r>
      <w:r w:rsidR="00CE171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bookmarkEnd w:id="2"/>
    <w:p w:rsidR="00CE171A" w:rsidRDefault="00CE171A" w:rsidP="005D0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618" w:rsidRPr="007D1A49" w:rsidRDefault="004F6618" w:rsidP="004F6618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079CD">
        <w:rPr>
          <w:rFonts w:ascii="Times New Roman" w:hAnsi="Times New Roman" w:cs="Times New Roman"/>
          <w:sz w:val="28"/>
          <w:szCs w:val="28"/>
        </w:rPr>
        <w:t xml:space="preserve">Председатель Думы </w:t>
      </w:r>
      <w:r w:rsidRPr="007D1A49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</w:p>
    <w:p w:rsidR="004F6618" w:rsidRPr="007D1A49" w:rsidRDefault="004F6618" w:rsidP="004F6618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D1A49">
        <w:rPr>
          <w:rFonts w:ascii="Times New Roman" w:hAnsi="Times New Roman" w:cs="Times New Roman"/>
          <w:sz w:val="28"/>
          <w:szCs w:val="28"/>
        </w:rPr>
        <w:t xml:space="preserve">«город Ирбит» Свердловской области </w:t>
      </w:r>
      <w:r w:rsidRPr="007D1A4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П.Н. Томшин</w:t>
      </w:r>
    </w:p>
    <w:p w:rsidR="003065CB" w:rsidRPr="003C2F9B" w:rsidRDefault="003065CB" w:rsidP="004F6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065CB" w:rsidRPr="003C2F9B" w:rsidSect="00FA0778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2AF2"/>
    <w:multiLevelType w:val="singleLevel"/>
    <w:tmpl w:val="0954322E"/>
    <w:lvl w:ilvl="0">
      <w:start w:val="2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4849610C"/>
    <w:multiLevelType w:val="singleLevel"/>
    <w:tmpl w:val="0954322E"/>
    <w:lvl w:ilvl="0">
      <w:start w:val="4"/>
      <w:numFmt w:val="decimal"/>
      <w:lvlText w:val="%1."/>
      <w:legacy w:legacy="1" w:legacySpace="0" w:legacyIndent="1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585C12DF"/>
    <w:multiLevelType w:val="hybridMultilevel"/>
    <w:tmpl w:val="3B688346"/>
    <w:lvl w:ilvl="0" w:tplc="8E9A1DD8">
      <w:start w:val="1"/>
      <w:numFmt w:val="decimal"/>
      <w:lvlText w:val="%1)"/>
      <w:lvlJc w:val="left"/>
      <w:pPr>
        <w:tabs>
          <w:tab w:val="num" w:pos="465"/>
        </w:tabs>
        <w:ind w:left="4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2"/>
  </w:num>
  <w:num w:numId="2">
    <w:abstractNumId w:val="0"/>
    <w:lvlOverride w:ilvl="0">
      <w:startOverride w:val="2"/>
    </w:lvlOverride>
  </w:num>
  <w:num w:numId="3">
    <w:abstractNumId w:val="1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D22"/>
    <w:rsid w:val="000913CA"/>
    <w:rsid w:val="000D600B"/>
    <w:rsid w:val="000E5F35"/>
    <w:rsid w:val="00102529"/>
    <w:rsid w:val="00170419"/>
    <w:rsid w:val="00180FBD"/>
    <w:rsid w:val="001F425E"/>
    <w:rsid w:val="00206EF8"/>
    <w:rsid w:val="00267586"/>
    <w:rsid w:val="00291CBB"/>
    <w:rsid w:val="002926B0"/>
    <w:rsid w:val="002A302F"/>
    <w:rsid w:val="003065CB"/>
    <w:rsid w:val="003326E6"/>
    <w:rsid w:val="00370EF9"/>
    <w:rsid w:val="00395A0E"/>
    <w:rsid w:val="003C2F9B"/>
    <w:rsid w:val="004410F5"/>
    <w:rsid w:val="004A0FB1"/>
    <w:rsid w:val="004B26BF"/>
    <w:rsid w:val="004F6618"/>
    <w:rsid w:val="00507836"/>
    <w:rsid w:val="00550E39"/>
    <w:rsid w:val="005D0D22"/>
    <w:rsid w:val="00696DA5"/>
    <w:rsid w:val="006B26EA"/>
    <w:rsid w:val="006E5B5F"/>
    <w:rsid w:val="00774B46"/>
    <w:rsid w:val="00792A07"/>
    <w:rsid w:val="008418E5"/>
    <w:rsid w:val="008667D3"/>
    <w:rsid w:val="009601FD"/>
    <w:rsid w:val="009B3DEE"/>
    <w:rsid w:val="009C2B35"/>
    <w:rsid w:val="00A06FDB"/>
    <w:rsid w:val="00A73C19"/>
    <w:rsid w:val="00A8198A"/>
    <w:rsid w:val="00A9355B"/>
    <w:rsid w:val="00AD77BC"/>
    <w:rsid w:val="00B63CFD"/>
    <w:rsid w:val="00B80B98"/>
    <w:rsid w:val="00BB575D"/>
    <w:rsid w:val="00CB221B"/>
    <w:rsid w:val="00CE171A"/>
    <w:rsid w:val="00CE548A"/>
    <w:rsid w:val="00D54BC6"/>
    <w:rsid w:val="00D84694"/>
    <w:rsid w:val="00E462A3"/>
    <w:rsid w:val="00E64F36"/>
    <w:rsid w:val="00E77814"/>
    <w:rsid w:val="00E828F8"/>
    <w:rsid w:val="00F53C9B"/>
    <w:rsid w:val="00F729ED"/>
    <w:rsid w:val="00FA0778"/>
    <w:rsid w:val="00FB0137"/>
    <w:rsid w:val="00FB6559"/>
    <w:rsid w:val="00FD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D2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D0D22"/>
    <w:pPr>
      <w:ind w:left="720"/>
      <w:contextualSpacing/>
    </w:pPr>
  </w:style>
  <w:style w:type="paragraph" w:customStyle="1" w:styleId="a6">
    <w:name w:val="Знак"/>
    <w:basedOn w:val="a"/>
    <w:rsid w:val="00B63CF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B63C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D2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D0D22"/>
    <w:pPr>
      <w:ind w:left="720"/>
      <w:contextualSpacing/>
    </w:pPr>
  </w:style>
  <w:style w:type="paragraph" w:customStyle="1" w:styleId="a6">
    <w:name w:val="Знак"/>
    <w:basedOn w:val="a"/>
    <w:rsid w:val="00B63CF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B63C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DUMA-1</cp:lastModifiedBy>
  <cp:revision>35</cp:revision>
  <cp:lastPrinted>2026-04-23T09:05:00Z</cp:lastPrinted>
  <dcterms:created xsi:type="dcterms:W3CDTF">2015-10-22T05:49:00Z</dcterms:created>
  <dcterms:modified xsi:type="dcterms:W3CDTF">2026-04-23T09:05:00Z</dcterms:modified>
</cp:coreProperties>
</file>